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074"/>
        <w:gridCol w:w="4496"/>
      </w:tblGrid>
      <w:tr w:rsidR="005E2659" w:rsidRPr="005A2A1C" w14:paraId="6594A9F2" w14:textId="77777777" w:rsidTr="00751331">
        <w:trPr>
          <w:trHeight w:val="2551"/>
        </w:trPr>
        <w:tc>
          <w:tcPr>
            <w:tcW w:w="5074" w:type="dxa"/>
            <w:vAlign w:val="center"/>
          </w:tcPr>
          <w:p w14:paraId="1BFCDF0F" w14:textId="77777777"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p w14:paraId="4F05F925" w14:textId="6CD52973" w:rsidR="005E2659" w:rsidRDefault="005E2659" w:rsidP="005E2659">
            <w:pPr>
              <w:pStyle w:val="af"/>
              <w:rPr>
                <w:rFonts w:ascii="Times New Roman" w:hAnsi="Times New Roman"/>
              </w:rPr>
            </w:pPr>
            <w:r w:rsidRPr="00185594">
              <w:rPr>
                <w:rFonts w:ascii="Times New Roman" w:hAnsi="Times New Roman"/>
              </w:rPr>
              <w:t>Утверждаю</w:t>
            </w:r>
            <w:r w:rsidR="00DD6A44">
              <w:rPr>
                <w:rFonts w:ascii="Times New Roman" w:hAnsi="Times New Roman"/>
              </w:rPr>
              <w:t>:</w:t>
            </w:r>
          </w:p>
          <w:p w14:paraId="3333F136" w14:textId="4BBF9DB2" w:rsidR="005E2659" w:rsidRPr="00185594" w:rsidRDefault="005E2659" w:rsidP="005E2659">
            <w:pPr>
              <w:pStyle w:val="ab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>____________________</w:t>
            </w:r>
            <w:r w:rsidR="00DD6A44">
              <w:rPr>
                <w:rFonts w:ascii="Times New Roman" w:hAnsi="Times New Roman"/>
                <w:sz w:val="24"/>
              </w:rPr>
              <w:t>А.В. Нелюбов</w:t>
            </w:r>
          </w:p>
          <w:p w14:paraId="6AB96641" w14:textId="354D85DE" w:rsidR="005E2659" w:rsidRPr="00185594" w:rsidRDefault="005E2659" w:rsidP="005E2659">
            <w:pPr>
              <w:pStyle w:val="ab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>«</w:t>
            </w:r>
            <w:r w:rsidR="00E143C8">
              <w:rPr>
                <w:rFonts w:ascii="Times New Roman" w:hAnsi="Times New Roman"/>
                <w:sz w:val="24"/>
              </w:rPr>
              <w:t>05</w:t>
            </w:r>
            <w:r w:rsidRPr="00185594">
              <w:rPr>
                <w:rFonts w:ascii="Times New Roman" w:hAnsi="Times New Roman"/>
                <w:sz w:val="24"/>
              </w:rPr>
              <w:t xml:space="preserve">» </w:t>
            </w:r>
            <w:r w:rsidR="008D450F">
              <w:rPr>
                <w:rFonts w:ascii="Times New Roman" w:hAnsi="Times New Roman"/>
                <w:sz w:val="24"/>
              </w:rPr>
              <w:t>ию</w:t>
            </w:r>
            <w:r w:rsidR="00E143C8">
              <w:rPr>
                <w:rFonts w:ascii="Times New Roman" w:hAnsi="Times New Roman"/>
                <w:sz w:val="24"/>
              </w:rPr>
              <w:t>л</w:t>
            </w:r>
            <w:r w:rsidR="008D450F">
              <w:rPr>
                <w:rFonts w:ascii="Times New Roman" w:hAnsi="Times New Roman"/>
                <w:sz w:val="24"/>
              </w:rPr>
              <w:t>я</w:t>
            </w:r>
            <w:r w:rsidRPr="00185594">
              <w:rPr>
                <w:rFonts w:ascii="Times New Roman" w:hAnsi="Times New Roman"/>
                <w:sz w:val="24"/>
              </w:rPr>
              <w:t xml:space="preserve"> </w:t>
            </w:r>
            <w:r w:rsidRPr="00185594">
              <w:rPr>
                <w:rFonts w:ascii="Times New Roman" w:hAnsi="Times New Roman"/>
                <w:sz w:val="24"/>
              </w:rPr>
              <w:fldChar w:fldCharType="begin"/>
            </w:r>
            <w:r w:rsidRPr="00185594">
              <w:rPr>
                <w:rFonts w:ascii="Times New Roman" w:hAnsi="Times New Roman"/>
                <w:sz w:val="24"/>
              </w:rPr>
              <w:instrText xml:space="preserve"> TIME  \@ "yyyy"  \* MERGEFORMAT </w:instrText>
            </w:r>
            <w:r w:rsidRPr="00185594">
              <w:rPr>
                <w:rFonts w:ascii="Times New Roman" w:hAnsi="Times New Roman"/>
                <w:sz w:val="24"/>
              </w:rPr>
              <w:fldChar w:fldCharType="separate"/>
            </w:r>
            <w:r w:rsidR="00823F5E">
              <w:rPr>
                <w:rFonts w:ascii="Times New Roman" w:hAnsi="Times New Roman"/>
                <w:noProof/>
                <w:sz w:val="24"/>
              </w:rPr>
              <w:t>2024</w:t>
            </w:r>
            <w:r w:rsidRPr="00185594">
              <w:rPr>
                <w:rFonts w:ascii="Times New Roman" w:hAnsi="Times New Roman"/>
                <w:sz w:val="24"/>
              </w:rPr>
              <w:fldChar w:fldCharType="end"/>
            </w:r>
            <w:r w:rsidRPr="0018559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14:paraId="13489D0E" w14:textId="77777777" w:rsidR="00893E29" w:rsidRPr="005A2A1C" w:rsidRDefault="00893E29" w:rsidP="00893E29">
      <w:pPr>
        <w:pStyle w:val="a7"/>
        <w:rPr>
          <w:rFonts w:cs="Times New Roman"/>
          <w:sz w:val="24"/>
          <w:szCs w:val="24"/>
        </w:rPr>
      </w:pPr>
    </w:p>
    <w:p w14:paraId="63BDEA64" w14:textId="77777777" w:rsidR="00893E29" w:rsidRPr="00CB2FD7" w:rsidRDefault="00893E29" w:rsidP="00893E29">
      <w:pPr>
        <w:pStyle w:val="a7"/>
        <w:rPr>
          <w:rFonts w:cs="Times New Roman"/>
          <w:sz w:val="24"/>
          <w:szCs w:val="24"/>
          <w:lang w:val="en-US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14:paraId="7249FFC7" w14:textId="77777777" w:rsidTr="007A4636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14:paraId="07D5E309" w14:textId="77777777" w:rsidR="00893E29" w:rsidRPr="005A2A1C" w:rsidRDefault="00120D8B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373888B" w14:textId="2D25C04E" w:rsidR="00893E29" w:rsidRPr="0017468D" w:rsidRDefault="00E143C8" w:rsidP="005135A8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Упрощенная закупка</w:t>
            </w:r>
          </w:p>
        </w:tc>
      </w:tr>
      <w:tr w:rsidR="00893E29" w:rsidRPr="005A2A1C" w14:paraId="033D6E1F" w14:textId="77777777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14:paraId="1BE679D8" w14:textId="77777777"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3DD1361" w14:textId="20E7A0A1" w:rsidR="00893E29" w:rsidRPr="0017468D" w:rsidRDefault="008D450F" w:rsidP="003F4C49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 w:rsidRPr="008D450F">
              <w:rPr>
                <w:rFonts w:cs="Times New Roman"/>
                <w:sz w:val="22"/>
                <w:szCs w:val="22"/>
              </w:rPr>
              <w:t>ООО «Байкальская энергетическая компания»</w:t>
            </w:r>
          </w:p>
        </w:tc>
      </w:tr>
      <w:tr w:rsidR="00893E29" w:rsidRPr="005A2A1C" w14:paraId="791E1685" w14:textId="77777777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14:paraId="66B654BB" w14:textId="77777777"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0863E79" w14:textId="02578944" w:rsidR="00DD6A44" w:rsidRPr="00DD6A44" w:rsidRDefault="00DD6A44" w:rsidP="00DD6A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D6A44">
              <w:rPr>
                <w:sz w:val="24"/>
                <w:szCs w:val="24"/>
              </w:rPr>
              <w:t>Услуги по снятию ограничений, увеличение эффективности работы мазутного резервуара №2 (КЦ ТЭЦ-9)</w:t>
            </w:r>
          </w:p>
          <w:p w14:paraId="7BDD6FFC" w14:textId="1752ECA8" w:rsidR="00893E29" w:rsidRPr="0017468D" w:rsidRDefault="00893E29" w:rsidP="00251817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</w:p>
        </w:tc>
      </w:tr>
    </w:tbl>
    <w:p w14:paraId="1252F5D0" w14:textId="77777777" w:rsidR="00F35796" w:rsidRPr="005A2A1C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13ACEC08" w14:textId="77777777" w:rsidR="00F35796" w:rsidRPr="005A2A1C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14:paraId="6BE79C9C" w14:textId="77777777" w:rsidR="00B42354" w:rsidRPr="005A2A1C" w:rsidRDefault="00B42354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70053C" w14:textId="77777777" w:rsidR="00771F61" w:rsidRPr="005A2A1C" w:rsidRDefault="00771F61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858C4F" w14:textId="3E7CB575" w:rsidR="008F4874" w:rsidRPr="005A2A1C" w:rsidRDefault="00DD6A44" w:rsidP="00B01A08">
      <w:pPr>
        <w:pStyle w:val="a3"/>
        <w:numPr>
          <w:ilvl w:val="0"/>
          <w:numId w:val="6"/>
        </w:numPr>
        <w:ind w:left="360"/>
        <w:jc w:val="both"/>
        <w:rPr>
          <w:b/>
        </w:rPr>
      </w:pPr>
      <w:r>
        <w:rPr>
          <w:b/>
        </w:rPr>
        <w:t>Персональный запрос</w:t>
      </w:r>
    </w:p>
    <w:p w14:paraId="5964B7C5" w14:textId="77777777" w:rsidR="00B42354" w:rsidRPr="005A2A1C" w:rsidRDefault="00B42354" w:rsidP="008F4874">
      <w:pPr>
        <w:pStyle w:val="a3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1"/>
        <w:gridCol w:w="4819"/>
      </w:tblGrid>
      <w:tr w:rsidR="00B42354" w:rsidRPr="005A2A1C" w14:paraId="5FAE8F4A" w14:textId="77777777" w:rsidTr="00E9558E">
        <w:trPr>
          <w:trHeight w:val="330"/>
        </w:trPr>
        <w:tc>
          <w:tcPr>
            <w:tcW w:w="4401" w:type="dxa"/>
            <w:vAlign w:val="center"/>
          </w:tcPr>
          <w:p w14:paraId="07EAF130" w14:textId="77777777"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819" w:type="dxa"/>
            <w:vAlign w:val="center"/>
          </w:tcPr>
          <w:p w14:paraId="5B337223" w14:textId="77777777"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8D450F" w:rsidRPr="005A2A1C" w14:paraId="7E4BFAD7" w14:textId="77777777" w:rsidTr="00E9558E">
        <w:trPr>
          <w:trHeight w:val="465"/>
        </w:trPr>
        <w:tc>
          <w:tcPr>
            <w:tcW w:w="4401" w:type="dxa"/>
          </w:tcPr>
          <w:p w14:paraId="478D2FC2" w14:textId="61A0957D" w:rsidR="008D450F" w:rsidRPr="008D450F" w:rsidRDefault="008D450F" w:rsidP="008D4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D45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D450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D450F">
              <w:rPr>
                <w:rFonts w:ascii="Times New Roman" w:hAnsi="Times New Roman" w:cs="Times New Roman"/>
                <w:sz w:val="24"/>
                <w:szCs w:val="24"/>
              </w:rPr>
              <w:tab/>
              <w:t>Дата и время окончания срока подачи заявок на участие в закупке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43C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8D450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E143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D450F">
              <w:rPr>
                <w:rFonts w:ascii="Times New Roman" w:hAnsi="Times New Roman" w:cs="Times New Roman"/>
                <w:sz w:val="24"/>
                <w:szCs w:val="24"/>
              </w:rPr>
              <w:t>.2024 1</w:t>
            </w:r>
            <w:r w:rsidR="00DD6A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D450F">
              <w:rPr>
                <w:rFonts w:ascii="Times New Roman" w:hAnsi="Times New Roman" w:cs="Times New Roman"/>
                <w:sz w:val="24"/>
                <w:szCs w:val="24"/>
              </w:rPr>
              <w:t>:00 по иркутскому времени</w:t>
            </w:r>
          </w:p>
          <w:p w14:paraId="46BBFD46" w14:textId="77777777" w:rsidR="008D450F" w:rsidRPr="005C1B5B" w:rsidRDefault="008D450F" w:rsidP="008D4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14:paraId="0D6C716B" w14:textId="11C2B4A7" w:rsidR="008D450F" w:rsidRPr="008D450F" w:rsidRDefault="008D450F" w:rsidP="008D4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D45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D450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D450F">
              <w:rPr>
                <w:rFonts w:ascii="Times New Roman" w:hAnsi="Times New Roman" w:cs="Times New Roman"/>
                <w:sz w:val="24"/>
                <w:szCs w:val="24"/>
              </w:rPr>
              <w:tab/>
              <w:t>Дата и время окончания срока подачи заявок на участие в закупке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43C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D450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D450F">
              <w:rPr>
                <w:rFonts w:ascii="Times New Roman" w:hAnsi="Times New Roman" w:cs="Times New Roman"/>
                <w:sz w:val="24"/>
                <w:szCs w:val="24"/>
              </w:rPr>
              <w:t>.2024 1</w:t>
            </w:r>
            <w:r w:rsidR="00DD6A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D450F">
              <w:rPr>
                <w:rFonts w:ascii="Times New Roman" w:hAnsi="Times New Roman" w:cs="Times New Roman"/>
                <w:sz w:val="24"/>
                <w:szCs w:val="24"/>
              </w:rPr>
              <w:t>:00 по иркутскому времени</w:t>
            </w:r>
          </w:p>
          <w:p w14:paraId="34F035C8" w14:textId="77777777" w:rsidR="008D450F" w:rsidRPr="005C1B5B" w:rsidRDefault="008D450F" w:rsidP="008D4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50F" w:rsidRPr="005A2A1C" w14:paraId="0581A23F" w14:textId="77777777" w:rsidTr="00E9558E">
        <w:trPr>
          <w:trHeight w:val="465"/>
        </w:trPr>
        <w:tc>
          <w:tcPr>
            <w:tcW w:w="4401" w:type="dxa"/>
          </w:tcPr>
          <w:p w14:paraId="32A65DBA" w14:textId="4A73F196" w:rsidR="008D450F" w:rsidRPr="008D450F" w:rsidRDefault="008D450F" w:rsidP="008D4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D45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D450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D450F">
              <w:rPr>
                <w:rFonts w:ascii="Times New Roman" w:hAnsi="Times New Roman" w:cs="Times New Roman"/>
                <w:sz w:val="24"/>
                <w:szCs w:val="24"/>
              </w:rPr>
              <w:tab/>
              <w:t>Дата и время рассмотрения заявок и подведения итогов не ранее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43C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8D450F">
              <w:rPr>
                <w:rFonts w:ascii="Times New Roman" w:hAnsi="Times New Roman" w:cs="Times New Roman"/>
                <w:sz w:val="24"/>
                <w:szCs w:val="24"/>
              </w:rPr>
              <w:t>.07.2024 1</w:t>
            </w:r>
            <w:r w:rsidR="00E143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D450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143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D450F">
              <w:rPr>
                <w:rFonts w:ascii="Times New Roman" w:hAnsi="Times New Roman" w:cs="Times New Roman"/>
                <w:sz w:val="24"/>
                <w:szCs w:val="24"/>
              </w:rPr>
              <w:t>0 по иркутскому времени</w:t>
            </w:r>
          </w:p>
          <w:p w14:paraId="43E30B5B" w14:textId="77777777" w:rsidR="008D450F" w:rsidRPr="005C1B5B" w:rsidRDefault="008D450F" w:rsidP="008D4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447C5C1" w14:textId="419B05EA" w:rsidR="008D450F" w:rsidRPr="008D450F" w:rsidRDefault="008D450F" w:rsidP="008D4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D45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D450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D450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Дата и время рассмотрения заявок и подведения </w:t>
            </w:r>
            <w:proofErr w:type="gramStart"/>
            <w:r w:rsidRPr="008D450F">
              <w:rPr>
                <w:rFonts w:ascii="Times New Roman" w:hAnsi="Times New Roman" w:cs="Times New Roman"/>
                <w:sz w:val="24"/>
                <w:szCs w:val="24"/>
              </w:rPr>
              <w:t xml:space="preserve">итогов </w:t>
            </w:r>
            <w:r w:rsidR="00E143C8">
              <w:rPr>
                <w:rFonts w:ascii="Times New Roman" w:hAnsi="Times New Roman" w:cs="Times New Roman"/>
                <w:sz w:val="24"/>
                <w:szCs w:val="24"/>
              </w:rPr>
              <w:t xml:space="preserve"> 16</w:t>
            </w:r>
            <w:r w:rsidRPr="008D45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143C8">
              <w:rPr>
                <w:rFonts w:ascii="Times New Roman" w:hAnsi="Times New Roman" w:cs="Times New Roman"/>
                <w:sz w:val="24"/>
                <w:szCs w:val="24"/>
              </w:rPr>
              <w:t>07.</w:t>
            </w:r>
            <w:r w:rsidRPr="008D450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proofErr w:type="gramEnd"/>
            <w:r w:rsidRPr="008D450F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E143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450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143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450F">
              <w:rPr>
                <w:rFonts w:ascii="Times New Roman" w:hAnsi="Times New Roman" w:cs="Times New Roman"/>
                <w:sz w:val="24"/>
                <w:szCs w:val="24"/>
              </w:rPr>
              <w:t>0 по иркутскому времени</w:t>
            </w:r>
          </w:p>
          <w:p w14:paraId="783788A2" w14:textId="77777777" w:rsidR="008D450F" w:rsidRPr="005C1B5B" w:rsidRDefault="008D450F" w:rsidP="008D4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939F3DF" w14:textId="77777777" w:rsidR="008F4874" w:rsidRPr="005A2A1C" w:rsidRDefault="008F4874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F4874" w:rsidRPr="005A2A1C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0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0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5796"/>
    <w:rsid w:val="000249A5"/>
    <w:rsid w:val="00120D8B"/>
    <w:rsid w:val="00144E48"/>
    <w:rsid w:val="0017468D"/>
    <w:rsid w:val="001C0CB5"/>
    <w:rsid w:val="001C4974"/>
    <w:rsid w:val="001F742F"/>
    <w:rsid w:val="00202E4C"/>
    <w:rsid w:val="00237FAE"/>
    <w:rsid w:val="00251817"/>
    <w:rsid w:val="00263C8F"/>
    <w:rsid w:val="00293A44"/>
    <w:rsid w:val="002A622A"/>
    <w:rsid w:val="002B5953"/>
    <w:rsid w:val="002F2809"/>
    <w:rsid w:val="00300E71"/>
    <w:rsid w:val="003346A7"/>
    <w:rsid w:val="003E2F33"/>
    <w:rsid w:val="003F4C49"/>
    <w:rsid w:val="00453026"/>
    <w:rsid w:val="004A04EF"/>
    <w:rsid w:val="004E5DFF"/>
    <w:rsid w:val="004F3C59"/>
    <w:rsid w:val="00505759"/>
    <w:rsid w:val="00546DDA"/>
    <w:rsid w:val="005A2A1C"/>
    <w:rsid w:val="005A4D52"/>
    <w:rsid w:val="005A4EBC"/>
    <w:rsid w:val="005C1B5B"/>
    <w:rsid w:val="005E2659"/>
    <w:rsid w:val="005F539D"/>
    <w:rsid w:val="00601905"/>
    <w:rsid w:val="00703CFA"/>
    <w:rsid w:val="00771F61"/>
    <w:rsid w:val="007A4636"/>
    <w:rsid w:val="00823F5E"/>
    <w:rsid w:val="00893E29"/>
    <w:rsid w:val="008B79E7"/>
    <w:rsid w:val="008D450F"/>
    <w:rsid w:val="008F4874"/>
    <w:rsid w:val="00903519"/>
    <w:rsid w:val="00926036"/>
    <w:rsid w:val="00951B7F"/>
    <w:rsid w:val="00981536"/>
    <w:rsid w:val="009C2DB8"/>
    <w:rsid w:val="009F0792"/>
    <w:rsid w:val="00A56256"/>
    <w:rsid w:val="00AD08A5"/>
    <w:rsid w:val="00B01A08"/>
    <w:rsid w:val="00B02E32"/>
    <w:rsid w:val="00B03005"/>
    <w:rsid w:val="00B2646D"/>
    <w:rsid w:val="00B42354"/>
    <w:rsid w:val="00B95FC3"/>
    <w:rsid w:val="00C176DB"/>
    <w:rsid w:val="00CB0713"/>
    <w:rsid w:val="00CB1CDD"/>
    <w:rsid w:val="00CB2FD7"/>
    <w:rsid w:val="00D65A9A"/>
    <w:rsid w:val="00D93D63"/>
    <w:rsid w:val="00D97E9A"/>
    <w:rsid w:val="00DD6A44"/>
    <w:rsid w:val="00E143C8"/>
    <w:rsid w:val="00E9558E"/>
    <w:rsid w:val="00F13E85"/>
    <w:rsid w:val="00F33C26"/>
    <w:rsid w:val="00F35796"/>
    <w:rsid w:val="00F747CC"/>
    <w:rsid w:val="00FE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2FF08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2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4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7">
    <w:name w:val="Заголовок документа"/>
    <w:link w:val="a8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8">
    <w:name w:val="Заголовок документа Знак"/>
    <w:basedOn w:val="a0"/>
    <w:link w:val="a7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9">
    <w:name w:val="Абзац ненумерованный"/>
    <w:link w:val="aa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a">
    <w:name w:val="Абзац ненумерованный Знак"/>
    <w:basedOn w:val="a0"/>
    <w:link w:val="a9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b">
    <w:name w:val="Аб. ненумер."/>
    <w:link w:val="ac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c">
    <w:name w:val="Аб. ненумер. Знак"/>
    <w:link w:val="ab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">
    <w:name w:val="Штамп"/>
    <w:link w:val="af0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0">
    <w:name w:val="Штамп Знак"/>
    <w:link w:val="af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Sharymova Irina</cp:lastModifiedBy>
  <cp:revision>56</cp:revision>
  <cp:lastPrinted>2024-07-05T00:06:00Z</cp:lastPrinted>
  <dcterms:created xsi:type="dcterms:W3CDTF">2015-03-12T05:59:00Z</dcterms:created>
  <dcterms:modified xsi:type="dcterms:W3CDTF">2024-07-05T00:06:00Z</dcterms:modified>
</cp:coreProperties>
</file>